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BE" w:rsidRPr="00A80DC7" w:rsidRDefault="0074017E" w:rsidP="00A8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Wykaz</w:t>
      </w:r>
      <w:r w:rsidR="001C4615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D62EA3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złożonych </w:t>
      </w:r>
      <w:r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wnios</w:t>
      </w:r>
      <w:r w:rsidR="00C24532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ków i </w:t>
      </w:r>
      <w:r w:rsidR="00D62EA3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przyznanych w 201</w:t>
      </w:r>
      <w:r w:rsidR="00C37D0F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9</w:t>
      </w:r>
      <w:r w:rsidR="00D62EA3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r. dotacji</w:t>
      </w:r>
      <w:r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46E8A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dla zadań</w:t>
      </w:r>
      <w:r w:rsidR="001C4615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7444B8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polegających </w:t>
      </w:r>
      <w:r w:rsidR="00D62EA3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na wymianie</w:t>
      </w:r>
      <w:r w:rsidR="00E030DC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źródeł ciepła w celu ograniczenia zanieczyszczeń powietrza </w:t>
      </w:r>
      <w:r w:rsidR="00D62EA3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br/>
      </w:r>
      <w:r w:rsidR="00E030DC" w:rsidRPr="00A80D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 terenie Miasta Kielce.</w:t>
      </w:r>
    </w:p>
    <w:p w:rsidR="00521857" w:rsidRPr="00A80DC7" w:rsidRDefault="00521857" w:rsidP="00A80D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Na podstawie </w:t>
      </w:r>
      <w:r w:rsidR="008C20B9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uchwały </w:t>
      </w:r>
      <w:r w:rsidR="00074C04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Nr VII/104/2019 Rady Miasta Kielce z dnia 21 lutego 2019 r. w sprawie przyjęcia zasad udzielania dotacji celowej na wymianę źródeł ciepła w celu ograniczenia zanieczyszczeń powietrza na terenie Miasta Kielce (Dz. Urz. Województwa Świętokrzyskiego z dnia 1 marca 2019 r., poz. 1075)</w:t>
      </w:r>
      <w:r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został ogłoszony nabór wniosków o udzielenie dotacji celowej na wymianę źródeł ciepła w celu ograniczenia zanieczyszczeń powietrza na terenie miasta Kielce, który trwał </w:t>
      </w:r>
      <w:r w:rsidR="004D2096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termin</w:t>
      </w:r>
      <w:r w:rsidR="00DD630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ie od</w:t>
      </w:r>
      <w:r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B9022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9</w:t>
      </w:r>
      <w:r w:rsidR="00A26CD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.0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="00A26CD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.201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9</w:t>
      </w:r>
      <w:r w:rsidR="00A26CD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r. 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do</w:t>
      </w:r>
      <w:r w:rsidR="00A26CD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31</w:t>
      </w:r>
      <w:r w:rsidR="00A26CD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10</w:t>
      </w:r>
      <w:r w:rsidR="004D2096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.201</w:t>
      </w:r>
      <w:r w:rsidR="00C324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9</w:t>
      </w:r>
      <w:r w:rsidR="00A26CDE" w:rsidRPr="00A80DC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r.</w:t>
      </w:r>
    </w:p>
    <w:p w:rsidR="00E13FBE" w:rsidRPr="00A80DC7" w:rsidRDefault="00E13FBE" w:rsidP="00A80DC7">
      <w:pPr>
        <w:pStyle w:val="NormalnyWeb"/>
        <w:spacing w:before="0" w:beforeAutospacing="0" w:after="0" w:afterAutospacing="0"/>
        <w:ind w:firstLine="357"/>
        <w:jc w:val="both"/>
        <w:rPr>
          <w:color w:val="000000" w:themeColor="text1"/>
          <w:sz w:val="20"/>
          <w:szCs w:val="20"/>
        </w:rPr>
      </w:pPr>
      <w:r w:rsidRPr="00A80DC7">
        <w:rPr>
          <w:bCs/>
          <w:color w:val="000000" w:themeColor="text1"/>
          <w:sz w:val="20"/>
          <w:szCs w:val="20"/>
        </w:rPr>
        <w:t xml:space="preserve">Uchwała określiła zasady udzielania dotacji celowej na </w:t>
      </w:r>
      <w:r w:rsidRPr="00A80DC7">
        <w:rPr>
          <w:color w:val="000000" w:themeColor="text1"/>
          <w:sz w:val="20"/>
          <w:szCs w:val="20"/>
        </w:rPr>
        <w:t>dofinansowanie kosztów realizacji zadań polegających na trwałej likwidacji systemu ogrzewania opartego na paliwie stałym i jego zmianie na:</w:t>
      </w:r>
    </w:p>
    <w:p w:rsidR="00E13FBE" w:rsidRPr="00A80DC7" w:rsidRDefault="00E13FBE" w:rsidP="00A80DC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podłączenie do miejskiej sieci ciepłowniczej;</w:t>
      </w:r>
    </w:p>
    <w:p w:rsidR="00E13FBE" w:rsidRPr="00A80DC7" w:rsidRDefault="00E13FBE" w:rsidP="00A80DC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ogrzewanie gazowe;</w:t>
      </w:r>
    </w:p>
    <w:p w:rsidR="00E13FBE" w:rsidRPr="00A80DC7" w:rsidRDefault="00E13FBE" w:rsidP="00A80DC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ogrzewanie elektryczne</w:t>
      </w:r>
      <w:r w:rsidR="00A26CD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E13FBE" w:rsidRPr="00A80DC7" w:rsidRDefault="00E13FBE" w:rsidP="00A80DC7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pompę ciepła; </w:t>
      </w:r>
    </w:p>
    <w:p w:rsidR="00E13FBE" w:rsidRPr="00A80DC7" w:rsidRDefault="00E13FBE" w:rsidP="00A80DC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przy czym dotacja udzielana była wyłącznie na dofinansowanie tzw. kosztów kwalifikowanych realizacji zadania wnioskodawcom posiadającym tytuł prawny do nieruchomości, wynikający z prawa własności, użytkowania wieczystego, ograniczonego prawa rzeczowego lub stosunku zobowiązaniowego.</w:t>
      </w:r>
    </w:p>
    <w:p w:rsidR="00E13FBE" w:rsidRPr="00A80DC7" w:rsidRDefault="00E13FBE" w:rsidP="00A80D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Dotacja udzielana była w kwocie </w:t>
      </w:r>
      <w:r w:rsidR="008D59B4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0% kosztu kwalifikowanego realizacji</w:t>
      </w:r>
      <w:r w:rsidR="00764A7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Zadania</w:t>
      </w:r>
      <w:r w:rsidR="00074C04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przy czym maksymalna kwota Dotacji była ograniczona do kwoty:</w:t>
      </w:r>
    </w:p>
    <w:p w:rsidR="00E13FBE" w:rsidRPr="00A80DC7" w:rsidRDefault="00074C04" w:rsidP="00A80DC7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13FB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3FB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000 zł w przypadku podłączenia </w:t>
      </w:r>
      <w:r w:rsidR="00C5525C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Budynku wielorodzinnego </w:t>
      </w:r>
      <w:r w:rsidR="00E51277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sieci ciepłowniczej </w:t>
      </w:r>
      <w:r w:rsidR="00C5525C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instalacji w budynku </w:t>
      </w:r>
      <w:r w:rsidR="00E51277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C5525C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ęzła cieplnego</w:t>
      </w:r>
      <w:r w:rsidR="00E13FB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:rsidR="00074C04" w:rsidRPr="00A80DC7" w:rsidRDefault="00E13FBE" w:rsidP="00A80DC7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5525C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000 zł w przypadku</w:t>
      </w:r>
      <w:r w:rsidR="00A26CD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5525C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instalacj</w:t>
      </w:r>
      <w:r w:rsidR="00BD7C5D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C5525C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Gazowego lub Elektrycznego urządzenia grzewczego na jeden Lokal wyodrębniony lub na jeden Budynek wielorodzinny</w:t>
      </w:r>
      <w:r w:rsidR="007E1884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47658" w:rsidRPr="00A80DC7" w:rsidRDefault="00B47658" w:rsidP="00A8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A80DC7" w:rsidRPr="00A80DC7" w:rsidTr="009C3599">
        <w:tc>
          <w:tcPr>
            <w:tcW w:w="5670" w:type="dxa"/>
            <w:vAlign w:val="center"/>
          </w:tcPr>
          <w:p w:rsidR="00B47658" w:rsidRPr="00A80DC7" w:rsidRDefault="00922992" w:rsidP="00A80D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  <w:r w:rsidR="00B47658"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złożonych wniosków</w:t>
            </w:r>
          </w:p>
        </w:tc>
        <w:tc>
          <w:tcPr>
            <w:tcW w:w="3402" w:type="dxa"/>
            <w:vAlign w:val="center"/>
          </w:tcPr>
          <w:p w:rsidR="00B47658" w:rsidRPr="00A80DC7" w:rsidRDefault="009D28EB" w:rsidP="00A80D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</w:t>
            </w:r>
          </w:p>
        </w:tc>
      </w:tr>
      <w:tr w:rsidR="00A80DC7" w:rsidRPr="00A80DC7" w:rsidTr="009C3599">
        <w:tc>
          <w:tcPr>
            <w:tcW w:w="5670" w:type="dxa"/>
            <w:vAlign w:val="center"/>
          </w:tcPr>
          <w:p w:rsidR="00B47658" w:rsidRPr="00A80DC7" w:rsidRDefault="00922992" w:rsidP="00A80D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  <w:r w:rsidR="00B47658"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podpisanych umów</w:t>
            </w:r>
          </w:p>
        </w:tc>
        <w:tc>
          <w:tcPr>
            <w:tcW w:w="3402" w:type="dxa"/>
            <w:vAlign w:val="center"/>
          </w:tcPr>
          <w:p w:rsidR="00B47658" w:rsidRPr="00A80DC7" w:rsidRDefault="009D28EB" w:rsidP="00A80D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F97B70"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80DC7" w:rsidRPr="00A80DC7" w:rsidTr="009C3599">
        <w:tc>
          <w:tcPr>
            <w:tcW w:w="5670" w:type="dxa"/>
            <w:vAlign w:val="center"/>
          </w:tcPr>
          <w:p w:rsidR="00B47658" w:rsidRPr="00A80DC7" w:rsidRDefault="00922992" w:rsidP="00A80D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  <w:r w:rsidR="009B0558"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zadań</w:t>
            </w:r>
            <w:r w:rsidR="00E7216B"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na których realizację udzielono </w:t>
            </w:r>
            <w:r w:rsidR="00B47658"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dotacji</w:t>
            </w: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celowej</w:t>
            </w:r>
          </w:p>
        </w:tc>
        <w:tc>
          <w:tcPr>
            <w:tcW w:w="3402" w:type="dxa"/>
            <w:vAlign w:val="center"/>
          </w:tcPr>
          <w:p w:rsidR="00B47658" w:rsidRPr="00A80DC7" w:rsidRDefault="00A2237F" w:rsidP="00A80D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</w:tr>
    </w:tbl>
    <w:p w:rsidR="00173ED5" w:rsidRPr="00A80DC7" w:rsidRDefault="00173ED5" w:rsidP="00A80D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B6C25" w:rsidRPr="00A80DC7" w:rsidRDefault="004B6C25" w:rsidP="00A80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E1352" w:rsidRPr="00A80DC7" w:rsidRDefault="00E25017" w:rsidP="00A8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W ramach udzielonej Dotacji</w:t>
      </w:r>
      <w:r w:rsidR="00315AED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kwotę </w:t>
      </w:r>
      <w:r w:rsidR="00E71D23" w:rsidRPr="00A80D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180 473,84 </w:t>
      </w:r>
      <w:r w:rsidR="00315AED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zł.</w:t>
      </w:r>
      <w:r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, z</w:t>
      </w:r>
      <w:r w:rsidR="006622A9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realizowano 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80</w:t>
      </w:r>
      <w:r w:rsidR="006622A9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zadań, polegających na trwałej zmianie systemu ogrzewania opartego na paliwie stałym 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ich 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zmianie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ogrzewanie </w:t>
      </w:r>
      <w:r w:rsidR="006622A9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gazowe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C77A19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41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instalacji) 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</w:t>
      </w:r>
      <w:r w:rsidR="00E71D23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podłączenia Budynku wielorodzinnego i instalacji w budynku Węzła cieplnego 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71D23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instalacj</w:t>
      </w:r>
      <w:r w:rsidR="00E71D23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9542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2B4BFE" w:rsidRPr="00A80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5E1352" w:rsidRPr="00A80DC7" w:rsidRDefault="005E1352" w:rsidP="00A80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7658" w:rsidRPr="00A80DC7" w:rsidRDefault="00522B59" w:rsidP="00A80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0D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Rodzaj i liczba</w:t>
      </w:r>
      <w:r w:rsidR="00B47658" w:rsidRPr="00A80D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zadań, na których realizację udzielono dotacji:</w:t>
      </w:r>
    </w:p>
    <w:tbl>
      <w:tblPr>
        <w:tblW w:w="98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962"/>
        <w:gridCol w:w="2201"/>
        <w:gridCol w:w="1701"/>
        <w:gridCol w:w="3460"/>
      </w:tblGrid>
      <w:tr w:rsidR="00A80DC7" w:rsidRPr="00A80DC7" w:rsidTr="00434F3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A80DC7" w:rsidRDefault="00733B9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B99" w:rsidRPr="00A80DC7" w:rsidRDefault="00733B9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B99" w:rsidRPr="00A80DC7" w:rsidRDefault="00733B9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Adres  inwestycji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A80DC7" w:rsidRDefault="00733B9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B99" w:rsidRPr="00A80DC7" w:rsidRDefault="00733B9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rodzaj zadania</w:t>
            </w:r>
          </w:p>
        </w:tc>
      </w:tr>
      <w:tr w:rsidR="00A80DC7" w:rsidRPr="00A80DC7" w:rsidTr="007175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GKŚ-V.621.1.1.2019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7" w:rsidRPr="00A80DC7" w:rsidRDefault="00E51277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Złota 10/1           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25-231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65E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7175D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GKŚ-V.621.1.2.2019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7" w:rsidRPr="00A80DC7" w:rsidRDefault="00E51277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Bodzentyńska 3/11</w:t>
            </w:r>
          </w:p>
          <w:p w:rsidR="00E51277" w:rsidRPr="00A80DC7" w:rsidRDefault="00E51277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25-525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65E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7" w:rsidRPr="00A80DC7" w:rsidRDefault="00E512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Mielczarskiego 117</w:t>
            </w:r>
          </w:p>
          <w:p w:rsidR="00730F3E" w:rsidRPr="00A80DC7" w:rsidRDefault="00730F3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25-657 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C86CC3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25 0</w:t>
            </w:r>
            <w:r w:rsidR="00730F3E"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="00E51277"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podłączenie budynku</w:t>
            </w:r>
            <w:r w:rsidR="003062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do sieci ciepłowniczej</w:t>
            </w:r>
            <w:r w:rsidR="00E51277"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Sukowska 134 L     25-146 Kielce</w:t>
            </w:r>
          </w:p>
          <w:p w:rsidR="00730F3E" w:rsidRPr="00A80DC7" w:rsidRDefault="00730F3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65E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CC3" w:rsidRPr="00A80DC7" w:rsidRDefault="00C86CC3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Fabryczna 17/1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25-818</w:t>
            </w:r>
            <w:r w:rsidR="00861EC8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Kielce</w:t>
            </w:r>
          </w:p>
          <w:p w:rsidR="00730F3E" w:rsidRPr="00A80DC7" w:rsidRDefault="00730F3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50110C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CC3" w:rsidRPr="00A80DC7" w:rsidRDefault="00C86CC3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Fabryczna 17/2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25-818</w:t>
            </w:r>
          </w:p>
          <w:p w:rsidR="00730F3E" w:rsidRPr="00A80DC7" w:rsidRDefault="00730F3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50110C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E87AAA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CC3" w:rsidRPr="00A80DC7" w:rsidRDefault="00C86CC3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Fabryczna 17/3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25-818</w:t>
            </w:r>
          </w:p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0110C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CC3" w:rsidRPr="00A80DC7" w:rsidRDefault="00C86CC3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Fabryczna 17/4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25-818</w:t>
            </w:r>
          </w:p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0110C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CC3" w:rsidRPr="00A80DC7" w:rsidRDefault="00C86CC3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Fabryczna 17/5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25-818</w:t>
            </w:r>
          </w:p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0110C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Masłowska 29          55-412 Kielce</w:t>
            </w:r>
          </w:p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30D" w:rsidRPr="00A80DC7" w:rsidRDefault="0051030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765E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222,04</w:t>
            </w:r>
          </w:p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Warszawska 302    25-414 Kielce</w:t>
            </w:r>
          </w:p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030D" w:rsidRPr="00A80DC7" w:rsidRDefault="0051030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A661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195,00</w:t>
            </w:r>
          </w:p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Piaski nad Rzeką 21                                              25-</w:t>
            </w:r>
            <w:r w:rsidR="00B16A6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559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  <w:p w:rsidR="00434F30" w:rsidRPr="00A80DC7" w:rsidRDefault="00434F30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A661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Dolna 18</w:t>
            </w:r>
          </w:p>
          <w:p w:rsidR="00434F30" w:rsidRPr="00A80DC7" w:rsidRDefault="00784F5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B16A6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043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1030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Pomorska 142</w:t>
            </w:r>
          </w:p>
          <w:p w:rsidR="00434F30" w:rsidRPr="00A80DC7" w:rsidRDefault="00784F5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B16A6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349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Lubiczna</w:t>
            </w:r>
            <w:proofErr w:type="spellEnd"/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42A</w:t>
            </w:r>
          </w:p>
          <w:p w:rsidR="00434F30" w:rsidRPr="00A80DC7" w:rsidRDefault="00784F5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D25D1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677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Sienk</w:t>
            </w:r>
            <w:bookmarkStart w:id="0" w:name="_GoBack"/>
            <w:bookmarkEnd w:id="0"/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iewicza 16/12</w:t>
            </w:r>
          </w:p>
          <w:p w:rsidR="00434F30" w:rsidRPr="00A80DC7" w:rsidRDefault="00784F5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A96E0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333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1030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3285,00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D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Sienkiewicza 16/1</w:t>
            </w:r>
            <w:r w:rsidR="00A96E0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34F30" w:rsidRPr="00A80DC7" w:rsidRDefault="00784F5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A96E0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</w:t>
            </w:r>
            <w:r w:rsidR="00863B8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1030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3285,00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365F8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F30" w:rsidRPr="00A80DC7" w:rsidRDefault="00434F30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2F46E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D00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0D" w:rsidRPr="00A80DC7" w:rsidRDefault="0051030D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Sienkiewicza 16/</w:t>
            </w:r>
            <w:r w:rsidR="00A96E0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434F30" w:rsidRPr="00A80DC7" w:rsidRDefault="00784F5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A96E09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333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51030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3285,00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F30" w:rsidRPr="00A80DC7" w:rsidRDefault="00434F30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GKŚ-V.621.1.3.2019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B2" w:rsidRDefault="002474B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Niecała 3/3</w:t>
            </w:r>
          </w:p>
          <w:p w:rsidR="004C52FE" w:rsidRPr="00A80DC7" w:rsidRDefault="004C52F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3735</w:t>
            </w:r>
            <w:r w:rsidR="00A661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GKŚ-V.621.1.4.2019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B2" w:rsidRDefault="002474B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Okrzei 58/2</w:t>
            </w:r>
          </w:p>
          <w:p w:rsidR="004C52FE" w:rsidRPr="00A80DC7" w:rsidRDefault="004C52FE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657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</w:t>
            </w:r>
            <w:r w:rsidR="00F00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4B2" w:rsidRPr="00A80DC7" w:rsidRDefault="002474B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11BD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959" w:rsidRPr="00A80DC7" w:rsidRDefault="00952959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Fabryczna 16/2     </w:t>
            </w:r>
            <w:r w:rsidR="0030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25-818</w:t>
            </w:r>
            <w:r w:rsidR="00861EC8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Kielce</w:t>
            </w:r>
          </w:p>
          <w:p w:rsidR="00952959" w:rsidRPr="00A80DC7" w:rsidRDefault="00952959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2156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959" w:rsidRPr="00A80DC7" w:rsidRDefault="00952959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Okrzei 17A/3         25-525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3771,00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0D2" w:rsidRPr="00A80DC7" w:rsidRDefault="005810D2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2156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Wawrzyńskiej 45   25-347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0D2" w:rsidRPr="00A80DC7" w:rsidRDefault="005810D2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2156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Częstochowska 15   25-647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0D2" w:rsidRPr="00A80DC7" w:rsidRDefault="005810D2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2156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Częstochowska 14   25-647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0D2" w:rsidRPr="00A80DC7" w:rsidRDefault="005810D2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2156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Tuwima 14/1          25-110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0D2" w:rsidRPr="00A80DC7" w:rsidRDefault="005810D2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52156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1905 r.  33                          25-802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3330,00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0D2" w:rsidRPr="00A80DC7" w:rsidRDefault="005810D2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06714E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Fabryczna 33 a      </w:t>
            </w:r>
            <w:r w:rsidR="0030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25-818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06714E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Warszawska 305     25-551</w:t>
            </w:r>
            <w:r w:rsidR="0006714E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Kielce</w:t>
            </w:r>
          </w:p>
          <w:p w:rsidR="00952959" w:rsidRPr="00A80DC7" w:rsidRDefault="00952959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3690,00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06714E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M.C. Skłodowskiej 4/L1                                  25-652 Kielce</w:t>
            </w:r>
          </w:p>
          <w:p w:rsidR="00952959" w:rsidRPr="00A80DC7" w:rsidRDefault="00952959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06714E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Miła 69                 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25-618 Kielce</w:t>
            </w:r>
          </w:p>
          <w:p w:rsidR="00952959" w:rsidRPr="00A80DC7" w:rsidRDefault="00952959" w:rsidP="003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GKŚ-V.621.1.4</w:t>
            </w:r>
            <w:r w:rsidR="0006714E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Stara 12                              25-544 Kielce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7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GKŚ-V.621.1.4</w:t>
            </w:r>
            <w:r w:rsidR="00571281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Łanowa 91                25-507 Kielce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571281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GKŚ-V.621.1.4</w:t>
            </w:r>
            <w:r w:rsidR="00571281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Husarska 7A                 25-118 Kielce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0CCA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Zagórska 240         25-362 Kielce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0CCA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0D2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Górników Staszicowskich 39</w:t>
            </w:r>
          </w:p>
          <w:p w:rsidR="00952959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25-818 Kielce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5810D2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52959"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306296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0CCA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077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Husarska 38</w:t>
            </w:r>
          </w:p>
          <w:p w:rsidR="00952959" w:rsidRPr="00A80DC7" w:rsidRDefault="00863B8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25-118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0CCA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077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Warszawska 264</w:t>
            </w:r>
          </w:p>
          <w:p w:rsidR="00952959" w:rsidRPr="00A80DC7" w:rsidRDefault="00725C7F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25-414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0CCA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077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Zagórska 182A</w:t>
            </w:r>
          </w:p>
          <w:p w:rsidR="00952959" w:rsidRPr="00A80DC7" w:rsidRDefault="00725C7F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25-339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B70CCA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077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1-go Maja 147</w:t>
            </w:r>
          </w:p>
          <w:p w:rsidR="00952959" w:rsidRPr="00A80DC7" w:rsidRDefault="00A653FA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</w:t>
            </w:r>
            <w:r w:rsidR="001A025D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CCA" w:rsidRPr="00A80DC7" w:rsidRDefault="00B70CCA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3790,8</w:t>
            </w:r>
            <w:r w:rsidR="00244A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D9572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59" w:rsidRPr="00A80DC7" w:rsidRDefault="00952959" w:rsidP="00A80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</w:t>
            </w:r>
            <w:r w:rsidR="001C55E0"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077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Gruchawka 1</w:t>
            </w:r>
          </w:p>
          <w:p w:rsidR="00952959" w:rsidRPr="00A80DC7" w:rsidRDefault="001A025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25-682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1C55E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3645,00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959" w:rsidRPr="00A80DC7" w:rsidRDefault="00952959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  <w:tr w:rsidR="00A80DC7" w:rsidRPr="00A80DC7" w:rsidTr="00434F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1C55E0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GKŚ-V.621.1.78.2019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077" w:rsidRPr="00A80DC7" w:rsidRDefault="003E5077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Sukowska 11</w:t>
            </w:r>
          </w:p>
          <w:p w:rsidR="00730F3E" w:rsidRPr="00A80DC7" w:rsidRDefault="001A025D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25-146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F3E" w:rsidRPr="00A80DC7" w:rsidRDefault="00730F3E" w:rsidP="00A8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80D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Trwała likwidacja systemu ogrzewania opartego na paliwie stałym i jego zmiana na </w:t>
            </w:r>
            <w:r w:rsidRPr="00A80D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ogrzewanie gazowe</w:t>
            </w:r>
          </w:p>
        </w:tc>
      </w:tr>
    </w:tbl>
    <w:p w:rsidR="00485D79" w:rsidRPr="008567F2" w:rsidRDefault="00485D7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5D79" w:rsidRPr="00E13FBE" w:rsidRDefault="00485D79" w:rsidP="002E095D">
      <w:pPr>
        <w:spacing w:after="0" w:line="240" w:lineRule="auto"/>
        <w:ind w:left="2127" w:firstLine="709"/>
        <w:rPr>
          <w:rFonts w:ascii="Times New Roman" w:hAnsi="Times New Roman" w:cs="Times New Roman"/>
          <w:b/>
          <w:sz w:val="20"/>
          <w:szCs w:val="20"/>
        </w:rPr>
      </w:pPr>
    </w:p>
    <w:p w:rsidR="002E095D" w:rsidRDefault="00BA11D9" w:rsidP="006008EC">
      <w:pPr>
        <w:spacing w:after="0" w:line="240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BA11D9">
        <w:rPr>
          <w:rFonts w:ascii="Times New Roman" w:hAnsi="Times New Roman" w:cs="Times New Roman"/>
          <w:b/>
          <w:sz w:val="24"/>
          <w:szCs w:val="24"/>
        </w:rPr>
        <w:t xml:space="preserve"> RAZEM </w:t>
      </w:r>
      <w:r w:rsidR="00403115">
        <w:rPr>
          <w:rFonts w:ascii="Times New Roman" w:hAnsi="Times New Roman" w:cs="Times New Roman"/>
          <w:b/>
          <w:sz w:val="24"/>
          <w:szCs w:val="24"/>
        </w:rPr>
        <w:t>1</w:t>
      </w:r>
      <w:r w:rsidRPr="00BA11D9">
        <w:rPr>
          <w:rFonts w:ascii="Times New Roman" w:hAnsi="Times New Roman" w:cs="Times New Roman"/>
          <w:b/>
          <w:sz w:val="24"/>
          <w:szCs w:val="24"/>
        </w:rPr>
        <w:t>8</w:t>
      </w:r>
      <w:r w:rsidR="00EE2A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115">
        <w:rPr>
          <w:rFonts w:ascii="Times New Roman" w:hAnsi="Times New Roman" w:cs="Times New Roman"/>
          <w:b/>
          <w:sz w:val="24"/>
          <w:szCs w:val="24"/>
        </w:rPr>
        <w:t>473</w:t>
      </w:r>
      <w:r w:rsidRPr="00BA11D9">
        <w:rPr>
          <w:rFonts w:ascii="Times New Roman" w:hAnsi="Times New Roman" w:cs="Times New Roman"/>
          <w:b/>
          <w:sz w:val="24"/>
          <w:szCs w:val="24"/>
        </w:rPr>
        <w:t>,8</w:t>
      </w:r>
      <w:r w:rsidR="00403115">
        <w:rPr>
          <w:rFonts w:ascii="Times New Roman" w:hAnsi="Times New Roman" w:cs="Times New Roman"/>
          <w:b/>
          <w:sz w:val="24"/>
          <w:szCs w:val="24"/>
        </w:rPr>
        <w:t>4</w:t>
      </w:r>
      <w:r w:rsidRPr="00BA1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5D" w:rsidRPr="00BA11D9">
        <w:rPr>
          <w:rFonts w:ascii="Times New Roman" w:hAnsi="Times New Roman" w:cs="Times New Roman"/>
          <w:b/>
          <w:sz w:val="24"/>
          <w:szCs w:val="24"/>
        </w:rPr>
        <w:t>zł</w:t>
      </w:r>
    </w:p>
    <w:p w:rsidR="00403115" w:rsidRDefault="00403115" w:rsidP="006008EC">
      <w:pPr>
        <w:spacing w:after="0" w:line="240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</w:p>
    <w:p w:rsidR="00403115" w:rsidRDefault="00403115" w:rsidP="006008EC">
      <w:pPr>
        <w:spacing w:after="0" w:line="240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</w:p>
    <w:p w:rsidR="00403115" w:rsidRPr="00BA11D9" w:rsidRDefault="00403115" w:rsidP="006008EC">
      <w:pPr>
        <w:spacing w:after="0" w:line="240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</w:p>
    <w:p w:rsidR="00596982" w:rsidRPr="00AB2498" w:rsidRDefault="00596982" w:rsidP="00733B99">
      <w:pPr>
        <w:spacing w:after="0" w:line="240" w:lineRule="auto"/>
        <w:ind w:left="2127" w:firstLine="709"/>
        <w:rPr>
          <w:rFonts w:ascii="Times New Roman" w:hAnsi="Times New Roman" w:cs="Times New Roman"/>
          <w:color w:val="00B050"/>
        </w:rPr>
      </w:pPr>
    </w:p>
    <w:sectPr w:rsidR="00596982" w:rsidRPr="00AB2498" w:rsidSect="008567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06C"/>
    <w:multiLevelType w:val="hybridMultilevel"/>
    <w:tmpl w:val="621A197A"/>
    <w:lvl w:ilvl="0" w:tplc="B50C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9C4"/>
    <w:multiLevelType w:val="hybridMultilevel"/>
    <w:tmpl w:val="A82E9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0A54FC"/>
    <w:multiLevelType w:val="hybridMultilevel"/>
    <w:tmpl w:val="1BF0307A"/>
    <w:lvl w:ilvl="0" w:tplc="B50C2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684916"/>
    <w:multiLevelType w:val="hybridMultilevel"/>
    <w:tmpl w:val="1266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4F6E"/>
    <w:multiLevelType w:val="hybridMultilevel"/>
    <w:tmpl w:val="E416D3AC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 w15:restartNumberingAfterBreak="0">
    <w:nsid w:val="54382716"/>
    <w:multiLevelType w:val="hybridMultilevel"/>
    <w:tmpl w:val="6BF6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11F59"/>
    <w:multiLevelType w:val="multilevel"/>
    <w:tmpl w:val="BD1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1E"/>
    <w:rsid w:val="000131CA"/>
    <w:rsid w:val="0004145D"/>
    <w:rsid w:val="00062F4A"/>
    <w:rsid w:val="000640E5"/>
    <w:rsid w:val="000648DE"/>
    <w:rsid w:val="0006714E"/>
    <w:rsid w:val="00074C04"/>
    <w:rsid w:val="000832B1"/>
    <w:rsid w:val="000838CC"/>
    <w:rsid w:val="0009542E"/>
    <w:rsid w:val="000A41EB"/>
    <w:rsid w:val="000C7953"/>
    <w:rsid w:val="000E0D9D"/>
    <w:rsid w:val="00113E97"/>
    <w:rsid w:val="0014127F"/>
    <w:rsid w:val="00150F9E"/>
    <w:rsid w:val="0016604F"/>
    <w:rsid w:val="00173ED5"/>
    <w:rsid w:val="00175CE7"/>
    <w:rsid w:val="0018588B"/>
    <w:rsid w:val="001A025D"/>
    <w:rsid w:val="001A4C85"/>
    <w:rsid w:val="001B26D4"/>
    <w:rsid w:val="001B41B3"/>
    <w:rsid w:val="001C4615"/>
    <w:rsid w:val="001C4E36"/>
    <w:rsid w:val="001C55E0"/>
    <w:rsid w:val="001E4F22"/>
    <w:rsid w:val="00244A98"/>
    <w:rsid w:val="0024746C"/>
    <w:rsid w:val="002474B2"/>
    <w:rsid w:val="002477B9"/>
    <w:rsid w:val="002979F0"/>
    <w:rsid w:val="002A1A3F"/>
    <w:rsid w:val="002A7DED"/>
    <w:rsid w:val="002B2E6E"/>
    <w:rsid w:val="002B4BFE"/>
    <w:rsid w:val="002C3058"/>
    <w:rsid w:val="002C4D1C"/>
    <w:rsid w:val="002E095D"/>
    <w:rsid w:val="002E6B43"/>
    <w:rsid w:val="002F3D6C"/>
    <w:rsid w:val="002F46E9"/>
    <w:rsid w:val="00306296"/>
    <w:rsid w:val="00310115"/>
    <w:rsid w:val="00315AED"/>
    <w:rsid w:val="003227F9"/>
    <w:rsid w:val="00334DB0"/>
    <w:rsid w:val="003567E9"/>
    <w:rsid w:val="00357647"/>
    <w:rsid w:val="00363635"/>
    <w:rsid w:val="00375EBD"/>
    <w:rsid w:val="00391145"/>
    <w:rsid w:val="003976A5"/>
    <w:rsid w:val="003B5B23"/>
    <w:rsid w:val="003C14EC"/>
    <w:rsid w:val="003D44F1"/>
    <w:rsid w:val="003E5077"/>
    <w:rsid w:val="003F40D7"/>
    <w:rsid w:val="003F438B"/>
    <w:rsid w:val="00403115"/>
    <w:rsid w:val="00403332"/>
    <w:rsid w:val="004049F4"/>
    <w:rsid w:val="00410773"/>
    <w:rsid w:val="00420D03"/>
    <w:rsid w:val="00434F30"/>
    <w:rsid w:val="00463A57"/>
    <w:rsid w:val="00482D0E"/>
    <w:rsid w:val="00485D79"/>
    <w:rsid w:val="00487330"/>
    <w:rsid w:val="00487450"/>
    <w:rsid w:val="004A0C77"/>
    <w:rsid w:val="004B48B4"/>
    <w:rsid w:val="004B6C25"/>
    <w:rsid w:val="004C071E"/>
    <w:rsid w:val="004C3FF0"/>
    <w:rsid w:val="004C52FE"/>
    <w:rsid w:val="004D2096"/>
    <w:rsid w:val="0050110C"/>
    <w:rsid w:val="00502F17"/>
    <w:rsid w:val="0051030D"/>
    <w:rsid w:val="005158AD"/>
    <w:rsid w:val="00521560"/>
    <w:rsid w:val="00521857"/>
    <w:rsid w:val="00522B59"/>
    <w:rsid w:val="0054327A"/>
    <w:rsid w:val="00560C33"/>
    <w:rsid w:val="005636E9"/>
    <w:rsid w:val="00571281"/>
    <w:rsid w:val="00576CE5"/>
    <w:rsid w:val="005810D2"/>
    <w:rsid w:val="00596982"/>
    <w:rsid w:val="005D001A"/>
    <w:rsid w:val="005D0181"/>
    <w:rsid w:val="005D700F"/>
    <w:rsid w:val="005E00C5"/>
    <w:rsid w:val="005E1352"/>
    <w:rsid w:val="006008EC"/>
    <w:rsid w:val="0061312C"/>
    <w:rsid w:val="00616673"/>
    <w:rsid w:val="0063657C"/>
    <w:rsid w:val="006455A1"/>
    <w:rsid w:val="006622A9"/>
    <w:rsid w:val="006674E9"/>
    <w:rsid w:val="006724C7"/>
    <w:rsid w:val="00676521"/>
    <w:rsid w:val="00697BB6"/>
    <w:rsid w:val="006B0B26"/>
    <w:rsid w:val="006B0F42"/>
    <w:rsid w:val="006B3E2E"/>
    <w:rsid w:val="006E2053"/>
    <w:rsid w:val="006F4E48"/>
    <w:rsid w:val="00702362"/>
    <w:rsid w:val="00725C7F"/>
    <w:rsid w:val="00730F3E"/>
    <w:rsid w:val="00733B99"/>
    <w:rsid w:val="0074017E"/>
    <w:rsid w:val="007444B8"/>
    <w:rsid w:val="00754558"/>
    <w:rsid w:val="00760D0F"/>
    <w:rsid w:val="00763190"/>
    <w:rsid w:val="00764A7E"/>
    <w:rsid w:val="00765EEC"/>
    <w:rsid w:val="00770475"/>
    <w:rsid w:val="00782333"/>
    <w:rsid w:val="00784F5E"/>
    <w:rsid w:val="00792875"/>
    <w:rsid w:val="007934D0"/>
    <w:rsid w:val="007C6126"/>
    <w:rsid w:val="007E1884"/>
    <w:rsid w:val="0081135D"/>
    <w:rsid w:val="008434D9"/>
    <w:rsid w:val="008567F2"/>
    <w:rsid w:val="00860DFD"/>
    <w:rsid w:val="00861EC8"/>
    <w:rsid w:val="0086270E"/>
    <w:rsid w:val="00863B89"/>
    <w:rsid w:val="00865D2A"/>
    <w:rsid w:val="008744F4"/>
    <w:rsid w:val="00884D33"/>
    <w:rsid w:val="008926C8"/>
    <w:rsid w:val="00892BC0"/>
    <w:rsid w:val="008C20B9"/>
    <w:rsid w:val="008D59B4"/>
    <w:rsid w:val="00903601"/>
    <w:rsid w:val="00922992"/>
    <w:rsid w:val="00922B48"/>
    <w:rsid w:val="00940200"/>
    <w:rsid w:val="00946E8A"/>
    <w:rsid w:val="00951E45"/>
    <w:rsid w:val="00952959"/>
    <w:rsid w:val="00955557"/>
    <w:rsid w:val="00971082"/>
    <w:rsid w:val="009B00EC"/>
    <w:rsid w:val="009B0558"/>
    <w:rsid w:val="009C1519"/>
    <w:rsid w:val="009C1DBE"/>
    <w:rsid w:val="009C3599"/>
    <w:rsid w:val="009C7746"/>
    <w:rsid w:val="009D28EB"/>
    <w:rsid w:val="009E34B4"/>
    <w:rsid w:val="009F145F"/>
    <w:rsid w:val="00A03A97"/>
    <w:rsid w:val="00A14BF1"/>
    <w:rsid w:val="00A1600C"/>
    <w:rsid w:val="00A2237F"/>
    <w:rsid w:val="00A26CDE"/>
    <w:rsid w:val="00A341C6"/>
    <w:rsid w:val="00A653FA"/>
    <w:rsid w:val="00A661B2"/>
    <w:rsid w:val="00A70694"/>
    <w:rsid w:val="00A76F2E"/>
    <w:rsid w:val="00A80DC7"/>
    <w:rsid w:val="00A96E09"/>
    <w:rsid w:val="00A970F5"/>
    <w:rsid w:val="00AB2498"/>
    <w:rsid w:val="00AC47FE"/>
    <w:rsid w:val="00AD6D1B"/>
    <w:rsid w:val="00AF501E"/>
    <w:rsid w:val="00B16A69"/>
    <w:rsid w:val="00B414B2"/>
    <w:rsid w:val="00B45A3B"/>
    <w:rsid w:val="00B47658"/>
    <w:rsid w:val="00B5374B"/>
    <w:rsid w:val="00B70CCA"/>
    <w:rsid w:val="00B711BD"/>
    <w:rsid w:val="00B9022E"/>
    <w:rsid w:val="00BA11D9"/>
    <w:rsid w:val="00BA3EA9"/>
    <w:rsid w:val="00BD7C5D"/>
    <w:rsid w:val="00BE0D1E"/>
    <w:rsid w:val="00BE4E0F"/>
    <w:rsid w:val="00C12307"/>
    <w:rsid w:val="00C139E9"/>
    <w:rsid w:val="00C24532"/>
    <w:rsid w:val="00C324F3"/>
    <w:rsid w:val="00C37D0F"/>
    <w:rsid w:val="00C46E39"/>
    <w:rsid w:val="00C5525C"/>
    <w:rsid w:val="00C601C3"/>
    <w:rsid w:val="00C77A19"/>
    <w:rsid w:val="00C8180D"/>
    <w:rsid w:val="00C86CC3"/>
    <w:rsid w:val="00C92339"/>
    <w:rsid w:val="00CC3747"/>
    <w:rsid w:val="00CD059F"/>
    <w:rsid w:val="00CE0C91"/>
    <w:rsid w:val="00D112A6"/>
    <w:rsid w:val="00D213E4"/>
    <w:rsid w:val="00D25D10"/>
    <w:rsid w:val="00D421FC"/>
    <w:rsid w:val="00D4485B"/>
    <w:rsid w:val="00D62EA3"/>
    <w:rsid w:val="00D64919"/>
    <w:rsid w:val="00D966B4"/>
    <w:rsid w:val="00DA4E89"/>
    <w:rsid w:val="00DA7A3A"/>
    <w:rsid w:val="00DC0AB3"/>
    <w:rsid w:val="00DC0ED1"/>
    <w:rsid w:val="00DC6F56"/>
    <w:rsid w:val="00DD630F"/>
    <w:rsid w:val="00DE3BB7"/>
    <w:rsid w:val="00DF4B14"/>
    <w:rsid w:val="00E03099"/>
    <w:rsid w:val="00E030DC"/>
    <w:rsid w:val="00E042F3"/>
    <w:rsid w:val="00E059A9"/>
    <w:rsid w:val="00E05BD2"/>
    <w:rsid w:val="00E13FBE"/>
    <w:rsid w:val="00E14964"/>
    <w:rsid w:val="00E1790A"/>
    <w:rsid w:val="00E249DB"/>
    <w:rsid w:val="00E25017"/>
    <w:rsid w:val="00E25DFF"/>
    <w:rsid w:val="00E311BD"/>
    <w:rsid w:val="00E51277"/>
    <w:rsid w:val="00E6309B"/>
    <w:rsid w:val="00E71D23"/>
    <w:rsid w:val="00E7216B"/>
    <w:rsid w:val="00E87AAA"/>
    <w:rsid w:val="00E92BB7"/>
    <w:rsid w:val="00EA7419"/>
    <w:rsid w:val="00EE2A93"/>
    <w:rsid w:val="00EE4556"/>
    <w:rsid w:val="00EF1E84"/>
    <w:rsid w:val="00EF5A10"/>
    <w:rsid w:val="00EF6248"/>
    <w:rsid w:val="00F00CB1"/>
    <w:rsid w:val="00F06BB7"/>
    <w:rsid w:val="00F21536"/>
    <w:rsid w:val="00F271D0"/>
    <w:rsid w:val="00F30DA4"/>
    <w:rsid w:val="00F42828"/>
    <w:rsid w:val="00F535BE"/>
    <w:rsid w:val="00F63405"/>
    <w:rsid w:val="00F9215B"/>
    <w:rsid w:val="00F97B70"/>
    <w:rsid w:val="00FD1109"/>
    <w:rsid w:val="00FD1C6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7D1"/>
  <w15:docId w15:val="{721860BF-1731-4CAA-840E-0AC87021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D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04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3F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3F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0181"/>
    <w:rPr>
      <w:color w:val="800080"/>
      <w:u w:val="single"/>
    </w:rPr>
  </w:style>
  <w:style w:type="paragraph" w:customStyle="1" w:styleId="font5">
    <w:name w:val="font5"/>
    <w:basedOn w:val="Normalny"/>
    <w:rsid w:val="005D01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font6">
    <w:name w:val="font6"/>
    <w:basedOn w:val="Normalny"/>
    <w:rsid w:val="005D01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5D01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5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5D01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5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5D0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5D0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5D01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5D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5D01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5D0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5D0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5D0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5D0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5D01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01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01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01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5D018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5D0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5D01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D018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D0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5D018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58"/>
    <w:rPr>
      <w:sz w:val="20"/>
      <w:szCs w:val="20"/>
    </w:rPr>
  </w:style>
  <w:style w:type="table" w:styleId="Tabela-Siatka">
    <w:name w:val="Table Grid"/>
    <w:basedOn w:val="Standardowy"/>
    <w:uiPriority w:val="59"/>
    <w:rsid w:val="00B4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450"/>
    <w:rPr>
      <w:b/>
      <w:bCs/>
      <w:sz w:val="20"/>
      <w:szCs w:val="20"/>
    </w:rPr>
  </w:style>
  <w:style w:type="paragraph" w:customStyle="1" w:styleId="font7">
    <w:name w:val="font7"/>
    <w:basedOn w:val="Normalny"/>
    <w:rsid w:val="00733B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Rakowska</dc:creator>
  <cp:lastModifiedBy>Emilia Bielecka</cp:lastModifiedBy>
  <cp:revision>147</cp:revision>
  <cp:lastPrinted>2020-02-03T12:19:00Z</cp:lastPrinted>
  <dcterms:created xsi:type="dcterms:W3CDTF">2018-01-23T09:06:00Z</dcterms:created>
  <dcterms:modified xsi:type="dcterms:W3CDTF">2020-02-05T11:56:00Z</dcterms:modified>
</cp:coreProperties>
</file>